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第8课  爱国诗人屈原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第一课时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1.认识课后8个生字。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2.正确、流利、有感情地朗读课文，理解文中关键词句。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3.理解课文内容，并能用简洁的语言概括。感受爱国诗人屈原的伟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大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</w:rPr>
        <w:t>精神，体会文中表达的思想感情。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教学过程　　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一、导入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1.你们知道端午节有哪些习俗吗？这些习俗是怎么来的呢？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2.出示课题。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3.交流收集的有关屈原的资料。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二、初步感知课文，自学生字。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1.用自己喜欢的方式读课文，初步了解课文内容。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2.画出文中的生字，自学生字词。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3.说说自己对屈原有了哪些新的了解。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三、检查交流自学情况。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重点检查生字词的学习情况及对屈原的了解。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四、自学课文内容。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1.读课题说说从课题看，作者是从哪些方面写屈原的。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2.从哪些地方表现了屈原的爱国？在书上圈圈画画，并标上序号。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　　　3.课文哪一小节重点写了屈原是一个诗人？他的诗有哪些特点？把他的诗句画下来，理解这些诗句的意思。不理解的做上记号。(学生自学，教师巡视指导，然后交流学习情况。)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五、讨论。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　　　1.屈原具有哪些品质?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2.说说课文为什么要写人们对屈原的纪念？全班讨论，各抒己见，教师点拨，总结。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六、写碑文，表真情。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假如班上要举行一次屈原纪念碑碑文征集活动，你怎样写？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1.学生准备。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2.交流碑文。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3.评选最佳碑文。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七、谈感受，说体会。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说说学了这篇课文有哪些感受和体会，可从各个方面说。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八、布置作业。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　　　　写出文中屈原的诗的意思。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习作2    一棵枯树的倾诉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1.展开想象，以“一棵枯树的倾诉”为题，用第一人称写出枯树的遭遇和经历。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2.培养学生的想象能力和语言表达能力。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教学重难点　引导学生展开丰富的想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教学过程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第一课时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一、导入新课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古代有个叫公孙治的人能听懂鸟的话语，其实，这并不神秘，如果我们也能像她那样尊重自然万物，把它们当作自己的朋友，设身处地的去感受它们的体会，我们也能拥有这样与万物沟通的本事。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二、引导学生展开合理、大胆的想象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1.出示枝繁叶茂的大树，让学生观察，说说能用哪些词语形容它。（教师提示）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2.出示描写大树的好词好句的课件。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3.出示枯萎的大树的图片，让学生观察，说说能用哪些词语形容它。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4.学生对照两幅图，思考：大树为什么会发生这么大的变化？他的哪些遭遇会使它发生这样的变化？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5.全班交流，教师板书。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三、明确作文要求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1.学生读提示，画出习作要求。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2.课间出示要求。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3.学生选定一个让大树枯槁的原因，同桌互说。（以第一人称）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4.全班交流。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第二课时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四、讨论写法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1.以对比的方式写。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2.按事情发展顺序写，可适当倒叙。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五、范文引路。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六、学生打草稿。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板书设计　　　　　　环境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　　　原因　虫害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　　　　　　突如其来的变故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　　　　　　……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作业布置　誊写作文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七、作文讲评</w:t>
      </w: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4"/>
        </w:rPr>
        <w:br w:type="page"/>
      </w: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语文活动2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1.积累和运用诗句。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2.认识和理解“其”字的不同意思。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3.积累、运用古诗。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教学重难点：感悟和运用诗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教学过程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一、我会填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1.学生背诵本单元学习的两首古诗，说说从中明白了什么道理。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2.学生自主填写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3.小组交流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（1）不识庐山真面目，只缘身在此山中。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（2）只不断学习，知识、学问才能不断得到充实提高。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（3）少壮不努力，老大徒伤悲。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二、我发现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1.学生自主阅读短文，想想短文讲述了什么故事？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2.用自己的话讲讲句子的意思。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3.讨论“其”字的不同含义。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4.你从这个故事中明白了什么道理？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三、百宝箱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1.读读这首小诗，画出不理解、不认识的字词。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2.用自己的话说说对诗句的理解。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3.这首诗向我们展示了一副怎样的画面？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4.熟读成诵。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四、课堂小结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77555"/>
    <w:rsid w:val="10D77555"/>
    <w:rsid w:val="3EFA49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2016-01-21T05:58:00Z</dcterms:created>
  <dc:creator>Administrator</dc:creator>
  <cp:lastModifiedBy>Administrator</cp:lastModifiedBy>
  <dcterms:modified xsi:type="dcterms:W3CDTF">2018-12-20T02:44:15Z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